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83606C">
        <w:rPr>
          <w:b/>
          <w:sz w:val="28"/>
          <w:szCs w:val="28"/>
          <w:u w:val="single"/>
        </w:rPr>
        <w:t>25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4B573B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A610C2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83606C">
        <w:rPr>
          <w:b/>
          <w:sz w:val="28"/>
          <w:szCs w:val="28"/>
          <w:u w:val="single"/>
        </w:rPr>
        <w:t>289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88439B">
        <w:rPr>
          <w:rFonts w:eastAsiaTheme="minorHAnsi"/>
          <w:sz w:val="28"/>
          <w:szCs w:val="28"/>
          <w:lang w:eastAsia="en-US"/>
        </w:rPr>
        <w:t>1</w:t>
      </w:r>
      <w:r w:rsidR="00A610C2">
        <w:rPr>
          <w:rFonts w:eastAsiaTheme="minorHAnsi"/>
          <w:sz w:val="28"/>
          <w:szCs w:val="28"/>
          <w:lang w:eastAsia="en-US"/>
        </w:rPr>
        <w:t>5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88439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A610C2">
        <w:rPr>
          <w:rFonts w:eastAsiaTheme="minorHAnsi"/>
          <w:sz w:val="28"/>
          <w:szCs w:val="28"/>
          <w:lang w:eastAsia="en-US"/>
        </w:rPr>
        <w:t>4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</w:t>
      </w:r>
      <w:r w:rsidR="00A610C2">
        <w:rPr>
          <w:rFonts w:eastAsiaTheme="minorHAnsi"/>
          <w:sz w:val="28"/>
          <w:szCs w:val="28"/>
          <w:lang w:eastAsia="en-US"/>
        </w:rPr>
        <w:t>7</w:t>
      </w:r>
      <w:r w:rsidR="00CC2C6D" w:rsidRPr="00CC2C6D">
        <w:rPr>
          <w:rFonts w:eastAsiaTheme="minorHAnsi"/>
          <w:sz w:val="28"/>
          <w:szCs w:val="28"/>
          <w:lang w:eastAsia="en-US"/>
        </w:rPr>
        <w:t>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A610C2">
        <w:rPr>
          <w:bCs/>
          <w:w w:val="105"/>
          <w:sz w:val="28"/>
          <w:szCs w:val="28"/>
        </w:rPr>
        <w:t xml:space="preserve"> на 2024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B922E5" w:rsidRDefault="002C0EB3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 м</w:t>
      </w:r>
      <w:r w:rsidR="00B922E5" w:rsidRPr="00B922E5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B922E5" w:rsidRPr="00B922E5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B922E5" w:rsidRPr="00B922E5">
        <w:rPr>
          <w:sz w:val="28"/>
          <w:szCs w:val="28"/>
        </w:rPr>
        <w:t>: Российская Федерация, Ненецкий автономный округ, Заполярный район, межселенные территории, территория Индига-4, дом 2/16инв</w:t>
      </w:r>
      <w:r w:rsidR="00B922E5">
        <w:rPr>
          <w:sz w:val="28"/>
          <w:szCs w:val="28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88439B">
        <w:rPr>
          <w:rFonts w:eastAsiaTheme="minorHAnsi"/>
          <w:sz w:val="28"/>
          <w:szCs w:val="28"/>
          <w:lang w:eastAsia="en-US"/>
        </w:rPr>
        <w:t>9</w:t>
      </w:r>
      <w:r w:rsidR="00A610C2">
        <w:rPr>
          <w:rFonts w:eastAsiaTheme="minorHAnsi"/>
          <w:sz w:val="28"/>
          <w:szCs w:val="28"/>
          <w:lang w:eastAsia="en-US"/>
        </w:rPr>
        <w:t>6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A610C2">
        <w:rPr>
          <w:rFonts w:eastAsiaTheme="minorHAnsi"/>
          <w:sz w:val="28"/>
          <w:szCs w:val="28"/>
          <w:lang w:eastAsia="en-US"/>
        </w:rPr>
        <w:t>02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17627F">
        <w:rPr>
          <w:rFonts w:eastAsiaTheme="minorHAnsi"/>
          <w:sz w:val="28"/>
          <w:szCs w:val="28"/>
          <w:lang w:eastAsia="en-US"/>
        </w:rPr>
        <w:t>рублей за 1 квадратный метр 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88439B" w:rsidRPr="00FB31CF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88439B" w:rsidRPr="00A10F0B" w:rsidRDefault="0088439B" w:rsidP="0088439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2C0EB3" w:rsidRPr="00D469A2" w:rsidRDefault="002C0EB3" w:rsidP="002C0EB3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9A2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</w:t>
      </w:r>
      <w:r w:rsidR="0083606C">
        <w:rPr>
          <w:rFonts w:ascii="Times New Roman" w:hAnsi="Times New Roman" w:cs="Times New Roman"/>
          <w:sz w:val="28"/>
          <w:szCs w:val="28"/>
        </w:rPr>
        <w:t>»</w:t>
      </w:r>
      <w:r w:rsidRPr="00D469A2">
        <w:rPr>
          <w:rFonts w:ascii="Times New Roman" w:hAnsi="Times New Roman" w:cs="Times New Roman"/>
          <w:sz w:val="28"/>
          <w:szCs w:val="28"/>
        </w:rPr>
        <w:t xml:space="preserve"> от </w:t>
      </w:r>
      <w:r w:rsidR="00A610C2">
        <w:rPr>
          <w:rFonts w:ascii="Times New Roman" w:hAnsi="Times New Roman" w:cs="Times New Roman"/>
          <w:sz w:val="28"/>
          <w:szCs w:val="28"/>
        </w:rPr>
        <w:t>13</w:t>
      </w:r>
      <w:r w:rsidRPr="00D469A2">
        <w:rPr>
          <w:rFonts w:ascii="Times New Roman" w:hAnsi="Times New Roman" w:cs="Times New Roman"/>
          <w:sz w:val="28"/>
          <w:szCs w:val="28"/>
        </w:rPr>
        <w:t>.0</w:t>
      </w:r>
      <w:r w:rsidR="00A610C2">
        <w:rPr>
          <w:rFonts w:ascii="Times New Roman" w:hAnsi="Times New Roman" w:cs="Times New Roman"/>
          <w:sz w:val="28"/>
          <w:szCs w:val="28"/>
        </w:rPr>
        <w:t>9</w:t>
      </w:r>
      <w:r w:rsidRPr="00D469A2">
        <w:rPr>
          <w:rFonts w:ascii="Times New Roman" w:hAnsi="Times New Roman" w:cs="Times New Roman"/>
          <w:sz w:val="28"/>
          <w:szCs w:val="28"/>
        </w:rPr>
        <w:t>.202</w:t>
      </w:r>
      <w:r w:rsidR="00A610C2">
        <w:rPr>
          <w:rFonts w:ascii="Times New Roman" w:hAnsi="Times New Roman" w:cs="Times New Roman"/>
          <w:sz w:val="28"/>
          <w:szCs w:val="28"/>
        </w:rPr>
        <w:t>3</w:t>
      </w:r>
      <w:r w:rsidRPr="00D469A2">
        <w:rPr>
          <w:rFonts w:ascii="Times New Roman" w:hAnsi="Times New Roman" w:cs="Times New Roman"/>
          <w:sz w:val="28"/>
          <w:szCs w:val="28"/>
        </w:rPr>
        <w:t xml:space="preserve"> № 2</w:t>
      </w:r>
      <w:r w:rsidR="00A610C2">
        <w:rPr>
          <w:rFonts w:ascii="Times New Roman" w:hAnsi="Times New Roman" w:cs="Times New Roman"/>
          <w:sz w:val="28"/>
          <w:szCs w:val="28"/>
        </w:rPr>
        <w:t>76</w:t>
      </w:r>
      <w:r w:rsidRPr="00D469A2">
        <w:rPr>
          <w:rFonts w:ascii="Times New Roman" w:hAnsi="Times New Roman" w:cs="Times New Roman"/>
          <w:sz w:val="28"/>
          <w:szCs w:val="28"/>
        </w:rPr>
        <w:t>п «</w:t>
      </w:r>
      <w:r w:rsidRPr="00D469A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D469A2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2C0EB3">
        <w:rPr>
          <w:rFonts w:ascii="Times New Roman" w:hAnsi="Times New Roman" w:cs="Times New Roman"/>
          <w:sz w:val="28"/>
          <w:szCs w:val="28"/>
        </w:rPr>
        <w:t>с 1</w:t>
      </w:r>
      <w:r w:rsidR="005760C6">
        <w:rPr>
          <w:rFonts w:ascii="Times New Roman" w:hAnsi="Times New Roman" w:cs="Times New Roman"/>
          <w:sz w:val="28"/>
          <w:szCs w:val="28"/>
        </w:rPr>
        <w:t>3</w:t>
      </w:r>
      <w:r w:rsidR="002C0EB3">
        <w:rPr>
          <w:rFonts w:ascii="Times New Roman" w:hAnsi="Times New Roman" w:cs="Times New Roman"/>
          <w:sz w:val="28"/>
          <w:szCs w:val="28"/>
        </w:rPr>
        <w:t>.10.202</w:t>
      </w:r>
      <w:r w:rsidR="00A610C2">
        <w:rPr>
          <w:rFonts w:ascii="Times New Roman" w:hAnsi="Times New Roman" w:cs="Times New Roman"/>
          <w:sz w:val="28"/>
          <w:szCs w:val="28"/>
        </w:rPr>
        <w:t>4</w:t>
      </w:r>
      <w:r w:rsidR="002C0EB3">
        <w:rPr>
          <w:rFonts w:ascii="Times New Roman" w:hAnsi="Times New Roman" w:cs="Times New Roman"/>
          <w:sz w:val="28"/>
          <w:szCs w:val="28"/>
        </w:rPr>
        <w:t xml:space="preserve">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1"/>
      </w:tblGrid>
      <w:tr w:rsidR="000D7DFA" w:rsidRPr="00510CCA" w:rsidTr="0013007F">
        <w:tc>
          <w:tcPr>
            <w:tcW w:w="4785" w:type="dxa"/>
          </w:tcPr>
          <w:p w:rsidR="000D7DFA" w:rsidRPr="00510CCA" w:rsidRDefault="009867E6" w:rsidP="009867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9867E6" w:rsidP="009867E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Е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Холодов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</w:t>
      </w:r>
      <w:r w:rsidR="0083606C">
        <w:rPr>
          <w:rFonts w:ascii="Times New Roman" w:hAnsi="Times New Roman" w:cs="Times New Roman"/>
          <w:sz w:val="28"/>
          <w:szCs w:val="28"/>
        </w:rPr>
        <w:br/>
      </w:r>
      <w:r w:rsidR="00A54708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 w:rsidR="0083606C">
        <w:rPr>
          <w:rFonts w:ascii="Times New Roman" w:hAnsi="Times New Roman" w:cs="Times New Roman"/>
          <w:sz w:val="28"/>
          <w:szCs w:val="28"/>
        </w:rPr>
        <w:t>»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83606C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4B573B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A610C2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83606C">
        <w:rPr>
          <w:rFonts w:ascii="Times New Roman" w:hAnsi="Times New Roman" w:cs="Times New Roman"/>
          <w:sz w:val="28"/>
          <w:szCs w:val="28"/>
        </w:rPr>
        <w:t>289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673BE" w:rsidRPr="00123DB4" w:rsidRDefault="00A673BE" w:rsidP="00A673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673BE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673B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673BE" w:rsidRPr="00A673BE" w:rsidRDefault="00A673BE" w:rsidP="0088439B">
            <w:pPr>
              <w:jc w:val="center"/>
              <w:rPr>
                <w:sz w:val="22"/>
                <w:szCs w:val="22"/>
                <w:lang w:val="en-US"/>
              </w:rPr>
            </w:pPr>
            <w:r w:rsidRPr="00A673BE">
              <w:rPr>
                <w:sz w:val="22"/>
                <w:szCs w:val="22"/>
                <w:lang w:val="en-US"/>
              </w:rPr>
              <w:t>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both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207864,10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96,02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95207,90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43,98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194,83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46413,31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21,44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2619,41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1,21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40416,82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18,67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1255,58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2121,50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649,44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0,30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649,44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47950,32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22,15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0,64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30913,34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14,28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15651,50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7,23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13616,59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6,29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2944,13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1,36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974,16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1969,97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8680,85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4,01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1125,70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0,52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4740,91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2,19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584,50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0,27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1948,32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281,42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1991,62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1991,62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99039,60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45,75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1472,06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0,68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jc w:val="center"/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A673B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685B52" w:rsidRDefault="00A610C2" w:rsidP="00A610C2">
            <w:pPr>
              <w:jc w:val="center"/>
              <w:rPr>
                <w:sz w:val="22"/>
                <w:szCs w:val="22"/>
                <w:highlight w:val="yellow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A673BE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671,09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52496,40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24,25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52474,75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24,24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21,65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8442,72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3,90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8442,72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3,90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36628,42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16,92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b/>
                <w:bCs/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1407,12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0,65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26432,21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12,21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2056,56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8745,79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4,04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6083,09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2,81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8745,79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4,04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800,98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0,37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8789,09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10C2">
              <w:rPr>
                <w:b/>
                <w:bCs/>
                <w:color w:val="000000"/>
                <w:sz w:val="22"/>
                <w:szCs w:val="22"/>
              </w:rPr>
              <w:t>4,06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1731,84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0,80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606,14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A610C2" w:rsidRPr="00884A18" w:rsidTr="00A673B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rPr>
                <w:sz w:val="22"/>
                <w:szCs w:val="22"/>
              </w:rPr>
            </w:pPr>
            <w:r w:rsidRPr="00A673B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10C2" w:rsidRPr="00A673BE" w:rsidRDefault="00A610C2" w:rsidP="00A610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6451,10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0C2" w:rsidRPr="00A610C2" w:rsidRDefault="00A610C2" w:rsidP="00A610C2">
            <w:pPr>
              <w:jc w:val="center"/>
              <w:rPr>
                <w:color w:val="000000"/>
                <w:sz w:val="22"/>
                <w:szCs w:val="22"/>
              </w:rPr>
            </w:pPr>
            <w:r w:rsidRPr="00A610C2">
              <w:rPr>
                <w:color w:val="000000"/>
                <w:sz w:val="22"/>
                <w:szCs w:val="22"/>
              </w:rPr>
              <w:t>2,98</w:t>
            </w:r>
          </w:p>
        </w:tc>
      </w:tr>
    </w:tbl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61" w:rsidRDefault="00152661">
      <w:r>
        <w:separator/>
      </w:r>
    </w:p>
  </w:endnote>
  <w:endnote w:type="continuationSeparator" w:id="0">
    <w:p w:rsidR="00152661" w:rsidRDefault="0015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9B" w:rsidRDefault="0088439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39B" w:rsidRDefault="0088439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61" w:rsidRDefault="00152661">
      <w:r>
        <w:separator/>
      </w:r>
    </w:p>
  </w:footnote>
  <w:footnote w:type="continuationSeparator" w:id="0">
    <w:p w:rsidR="00152661" w:rsidRDefault="00152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06A7A"/>
    <w:rsid w:val="000300F2"/>
    <w:rsid w:val="00035BCD"/>
    <w:rsid w:val="0004131D"/>
    <w:rsid w:val="00041F1D"/>
    <w:rsid w:val="00045FCF"/>
    <w:rsid w:val="00063A08"/>
    <w:rsid w:val="000711E6"/>
    <w:rsid w:val="000A054E"/>
    <w:rsid w:val="000C7730"/>
    <w:rsid w:val="000D7DFA"/>
    <w:rsid w:val="000E6B0F"/>
    <w:rsid w:val="00113494"/>
    <w:rsid w:val="0012676A"/>
    <w:rsid w:val="0013007F"/>
    <w:rsid w:val="00152661"/>
    <w:rsid w:val="0017256F"/>
    <w:rsid w:val="0017627F"/>
    <w:rsid w:val="00182AD6"/>
    <w:rsid w:val="001A695D"/>
    <w:rsid w:val="001D2F53"/>
    <w:rsid w:val="001E4547"/>
    <w:rsid w:val="001F07C3"/>
    <w:rsid w:val="00204F43"/>
    <w:rsid w:val="00207F88"/>
    <w:rsid w:val="00217145"/>
    <w:rsid w:val="002C0EB3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32358"/>
    <w:rsid w:val="004B573B"/>
    <w:rsid w:val="004B5A14"/>
    <w:rsid w:val="004C5B20"/>
    <w:rsid w:val="00510CCA"/>
    <w:rsid w:val="00535EFC"/>
    <w:rsid w:val="005760C6"/>
    <w:rsid w:val="00576BC8"/>
    <w:rsid w:val="0059719D"/>
    <w:rsid w:val="005A3DBC"/>
    <w:rsid w:val="005A42DF"/>
    <w:rsid w:val="005C6907"/>
    <w:rsid w:val="005E7CB9"/>
    <w:rsid w:val="005F50DE"/>
    <w:rsid w:val="00613153"/>
    <w:rsid w:val="00613E87"/>
    <w:rsid w:val="00680BA6"/>
    <w:rsid w:val="00685B52"/>
    <w:rsid w:val="0069542E"/>
    <w:rsid w:val="006B58A7"/>
    <w:rsid w:val="006C637B"/>
    <w:rsid w:val="0074110A"/>
    <w:rsid w:val="007B2F4B"/>
    <w:rsid w:val="007C3FDA"/>
    <w:rsid w:val="008146C7"/>
    <w:rsid w:val="0081502C"/>
    <w:rsid w:val="0083606C"/>
    <w:rsid w:val="008770A6"/>
    <w:rsid w:val="0088439B"/>
    <w:rsid w:val="008854B6"/>
    <w:rsid w:val="00895152"/>
    <w:rsid w:val="008B1181"/>
    <w:rsid w:val="008C796E"/>
    <w:rsid w:val="008F2ECF"/>
    <w:rsid w:val="008F6055"/>
    <w:rsid w:val="00933DDA"/>
    <w:rsid w:val="009867E6"/>
    <w:rsid w:val="009B3070"/>
    <w:rsid w:val="00A10F0B"/>
    <w:rsid w:val="00A23937"/>
    <w:rsid w:val="00A54708"/>
    <w:rsid w:val="00A60993"/>
    <w:rsid w:val="00A610C2"/>
    <w:rsid w:val="00A623FF"/>
    <w:rsid w:val="00A62440"/>
    <w:rsid w:val="00A67257"/>
    <w:rsid w:val="00A673BE"/>
    <w:rsid w:val="00A7520B"/>
    <w:rsid w:val="00A931E4"/>
    <w:rsid w:val="00AA56CD"/>
    <w:rsid w:val="00AB331C"/>
    <w:rsid w:val="00AF303D"/>
    <w:rsid w:val="00B02284"/>
    <w:rsid w:val="00B078BE"/>
    <w:rsid w:val="00B30E2F"/>
    <w:rsid w:val="00B31666"/>
    <w:rsid w:val="00B4319E"/>
    <w:rsid w:val="00B55E3D"/>
    <w:rsid w:val="00B76E9D"/>
    <w:rsid w:val="00B80CD1"/>
    <w:rsid w:val="00B922E5"/>
    <w:rsid w:val="00B96B32"/>
    <w:rsid w:val="00BD402E"/>
    <w:rsid w:val="00BF7D2A"/>
    <w:rsid w:val="00C242FB"/>
    <w:rsid w:val="00C3676C"/>
    <w:rsid w:val="00C37AF3"/>
    <w:rsid w:val="00C45434"/>
    <w:rsid w:val="00C507E8"/>
    <w:rsid w:val="00C53FE6"/>
    <w:rsid w:val="00C859F5"/>
    <w:rsid w:val="00C90622"/>
    <w:rsid w:val="00C93659"/>
    <w:rsid w:val="00C974B2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DF231A"/>
    <w:rsid w:val="00E074DE"/>
    <w:rsid w:val="00E11A92"/>
    <w:rsid w:val="00E14D50"/>
    <w:rsid w:val="00E157B2"/>
    <w:rsid w:val="00E442FD"/>
    <w:rsid w:val="00E70126"/>
    <w:rsid w:val="00EC1E19"/>
    <w:rsid w:val="00EF3D7D"/>
    <w:rsid w:val="00EF4DB7"/>
    <w:rsid w:val="00F06E2B"/>
    <w:rsid w:val="00F16B77"/>
    <w:rsid w:val="00F30CDA"/>
    <w:rsid w:val="00F3272D"/>
    <w:rsid w:val="00F467AA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2F3B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2022-10-03T08:23:00Z</cp:lastPrinted>
  <dcterms:created xsi:type="dcterms:W3CDTF">2024-09-24T13:57:00Z</dcterms:created>
  <dcterms:modified xsi:type="dcterms:W3CDTF">2024-09-24T13:57:00Z</dcterms:modified>
</cp:coreProperties>
</file>